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BD" w:rsidRPr="00150FBD" w:rsidRDefault="00150FBD" w:rsidP="00150FBD">
      <w:pPr>
        <w:spacing w:before="300" w:after="150" w:line="240" w:lineRule="auto"/>
        <w:outlineLvl w:val="0"/>
        <w:rPr>
          <w:rFonts w:ascii="inherit" w:eastAsia="Times New Roman" w:hAnsi="inherit" w:cs="Times New Roman"/>
          <w:kern w:val="36"/>
          <w:sz w:val="54"/>
          <w:szCs w:val="54"/>
          <w:lang w:eastAsia="ru-RU"/>
        </w:rPr>
      </w:pPr>
      <w:r w:rsidRPr="00150FBD">
        <w:rPr>
          <w:rFonts w:ascii="inherit" w:eastAsia="Times New Roman" w:hAnsi="inherit" w:cs="Times New Roman"/>
          <w:kern w:val="36"/>
          <w:sz w:val="54"/>
          <w:szCs w:val="54"/>
          <w:lang w:eastAsia="ru-RU"/>
        </w:rPr>
        <w:t xml:space="preserve">                </w:t>
      </w:r>
      <w:r>
        <w:rPr>
          <w:rFonts w:ascii="inherit" w:eastAsia="Times New Roman" w:hAnsi="inherit" w:cs="Times New Roman"/>
          <w:kern w:val="36"/>
          <w:sz w:val="54"/>
          <w:szCs w:val="54"/>
          <w:lang w:eastAsia="ru-RU"/>
        </w:rPr>
        <w:t xml:space="preserve">13 </w:t>
      </w:r>
      <w:r w:rsidRPr="00150FBD">
        <w:rPr>
          <w:rFonts w:ascii="inherit" w:eastAsia="Times New Roman" w:hAnsi="inherit" w:cs="Times New Roman"/>
          <w:kern w:val="36"/>
          <w:sz w:val="54"/>
          <w:szCs w:val="54"/>
          <w:lang w:eastAsia="ru-RU"/>
        </w:rPr>
        <w:t>вопросов к логопеду</w:t>
      </w:r>
      <w:bookmarkStart w:id="0" w:name="_GoBack"/>
      <w:bookmarkEnd w:id="0"/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 xml:space="preserve"> В каком возрасте пора показать ребенка логопеду?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Мнение, что ребенка надо приводить на прием к логопеду к пяти годам, в настоящее время уже устарело. Дело в том, что к этому возрасту речь ребенка уже во многом сформирована, а наиболее благоприятным периодом для развития речи является возраст 2-3 года. Именно в этом возрасте надо поинтересоваться, все ли хорошо у вашего ребенка с речью. И даже если логопед в поликлинике скажет, что развитие ребенка соответствует возрасту, надо ежегодно посещать логопедический кабинет, чтобы отслеживать динамику формирования речи. Ведь то, что является нормой в три года, в четыре уже является отставанием. Если же у мамы были проблемы во время беременности или родов, ребенок наблюдался у невропатолога, то в этом случае надо особенно внимательно следить за становлением речи. Тогда маме не придется слышать так часто задаваемый логопедами вопрос: «А где вы были все это время?»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 xml:space="preserve"> Может ли мама сама определить, нужен ли ребенку логопед? 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Если к 2,5 годам у ребенка не формируется элементарной фразовой речи, считается, что темп его речевого развития отстает от нормы. Трехлетний ребенок употребляет в предложении простые предлоги </w:t>
      </w:r>
      <w:proofErr w:type="gram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( на</w:t>
      </w:r>
      <w:proofErr w:type="gram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, в, под, за, с, из) и союзы потому что, если, когда. В речи четырехлетнего малыша уже встречаются сложносочиненные и сложноподчиненные предложения, употребляются предлоги по, до, вместо, после, из-за, из-под, союзы что, куда, сколько. К этому времени появляются свистящие звуки (с, з, ц), ы, э, несколько позднее - шипящие (ш, ж, ч, щ). Звуки р, л обычно появляются к 5-5,5 годам. К пяти годам ребенок полностью усваивает обиходный словарь, пользуется обобщающими понятиями («одежда», «овощи» и т.д.). Если речь вашего ребенка значительно отличается от этих норм, следует обратиться к логопеду. Однако очень часто родители привыкают к речи своего ребенка и не замечают многих проблем в его развитии, особенно если этот ребенок единственный в семье. Поэтому рекомендуется первый раз посетить логопеда поликлиники в три года и затем ежегодно посещать с профилактической целью. Если же лепет у вашего ребенка угас, а первые слова не появились и к 2 годам, то обратиться за помощью следует раньше.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Могут ли родители сами исправить речь своего ребенка?</w:t>
      </w:r>
      <w:r w:rsidRPr="00150FBD">
        <w:rPr>
          <w:rFonts w:ascii="Arial" w:eastAsia="Times New Roman" w:hAnsi="Arial" w:cs="Arial"/>
          <w:b/>
          <w:bCs/>
          <w:color w:val="222222"/>
          <w:sz w:val="24"/>
          <w:szCs w:val="24"/>
          <w:lang w:eastAsia="ru-RU"/>
        </w:rPr>
        <w:t>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Несомненно, трудно переоценить роль матери или других близких людей в развитии речи ребенка. В настоящее время появилась масса книг, помогающих родителям развивать речь ребенка.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Иногда бывает достаточно привлечь внимание ребенка к правильному произнесению звука, чтобы получить положительный эффект. В других случаях предварительно необходимо развить артикуляционную мускулатуру с помощью артикуляционной гимнастики (узнайте у логопеда как правильно ее выполнять).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Однако если, несмотря на ваши усилия, ребенок в течение месяца занятий так и не научился правильно произносить звуки, лучше всего обратиться к профессионалу. Дальнейшие попытки исправить произношение могут усугубить проблему, например, закрепить у ребенка неправильное произношение или вовсе отбить охоту заниматься. Особое внимание уделяйте собственной речи, т.к. для детей в возрасте от 1 года до 6-ти лет речь родителей является образцом для подражания и служит основой последующего речевого развития.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Важно придерживаться следующих правил: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- нельзя «сюсюкать» с ребенком, т.е. говорить 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лепетным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языком или искажать звукопроизношение, подражая речи ребенка;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lastRenderedPageBreak/>
        <w:t>- желательно, чтобы ваша речь была всегда четкой, умеренной по темпу;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- общаясь с ребенком, не перегружайте свою речь труднопроизносимыми для детей словами, непонятными выражениями, оборотами. Фразы должны быть достаточно простыми. Перед чтением книжки, сказки новые, незнакомые слова, встречающиеся в тексте, нужно не только объяснить ребенку в доступной его пониманию форме, но и проиллюстрировать: рассмотрите яркую картинку, сходите на экскурсию и т.п.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- ребенка нельзя наказывать за ошибки в речи, передразнивать его или раздраженно поправлять. Полезно читать детям стихотворные тексты, соответствующие их возрасту.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Чем занимается логопед?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Вопреки распространенному мнению логопед не только «ставит» звуки. Работа логопеда в коррекционной группе начинается с развития у детей внимания, зрительного и слухового восприятия (узнавания и различения), памяти и мышления. Без этого невозможно наладить полноценный образовательный процесс. В задачи логопеда входит расширение и обогащение словарного запаса детей, исправление грамматических ошибок, развитие связной речи и обучение грамоте. Кроме методик коррекции устной и письменной речи, логопед знаком с основами невропатологии, психопатологии, патологии органов слуха и речи. 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 xml:space="preserve">  Не ухудшится ли речь моего ребенка в логопедической группе?  </w:t>
      </w:r>
      <w:r w:rsidRPr="00150FBD">
        <w:rPr>
          <w:rFonts w:ascii="Arial" w:eastAsia="Times New Roman" w:hAnsi="Arial" w:cs="Arial"/>
          <w:color w:val="FF6600"/>
          <w:sz w:val="24"/>
          <w:szCs w:val="24"/>
          <w:lang w:eastAsia="ru-RU"/>
        </w:rPr>
        <w:t>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Нельзя полностью исключить вероятность того, что на начальном этапе ребенок может подражать какому-либо ребенку, с которым проводит значительную часть времени, и чья речь значительно хуже его. Но это происходит редко и по мере обучения и собственные, и приобретенные ошибки будут исчезать.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Может ребенок перерастет речевые проблемы, если останется в окружении нормально говорящих сверстников?</w:t>
      </w:r>
      <w:r w:rsidRPr="00150FBD">
        <w:rPr>
          <w:rFonts w:ascii="Arial" w:eastAsia="Times New Roman" w:hAnsi="Arial" w:cs="Arial"/>
          <w:color w:val="FF6600"/>
          <w:sz w:val="24"/>
          <w:szCs w:val="24"/>
          <w:lang w:eastAsia="ru-RU"/>
        </w:rPr>
        <w:t>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Безусловно, нормальная языковая среда благотворно влияет на формирование речи ребенка. Однако далеко не всегда ребенок может справиться с проблемами самостоятельно. Доказательством тому служат взрослые, имеющие проблемы с речью. Поэтому, если у вашего ребенка настолько выражены нарушения в развитии речи, что ему рекомендуется логопедическая группа, не стоит рисковать его будущим.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Моему старшему ребенку логопед помог за шесть занятий, так стоит ли идти в логопедическую группу?  </w:t>
      </w:r>
      <w:r w:rsidRPr="00150FBD">
        <w:rPr>
          <w:rFonts w:ascii="Arial" w:eastAsia="Times New Roman" w:hAnsi="Arial" w:cs="Arial"/>
          <w:color w:val="FF6600"/>
          <w:sz w:val="24"/>
          <w:szCs w:val="24"/>
          <w:lang w:eastAsia="ru-RU"/>
        </w:rPr>
        <w:t> 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Нарушение речи может выражаться только в неправильном произношении звуков (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дислалия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). В этом случае достаточно обратиться к логопеду поликлиники. Процесс коррекции речи при таком нарушении может занять от одного месяца до года в зависимости от количества неправильно произносимых звуков и индивидуальных особенностей ребенка. При общем недоразвитии речи (ОНР) нарушены не только звуки (иногда до 16 и более). Нарушена слоговая структура слов: «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петерь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» - теперь, «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масалет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» - самолет, «агат» - виноград. Словарь бедный, часто допускаются словесные замены: каска – «шапка», донышко – «подошва», пила – «нож». Ребенок с трудом строит фразу, при этом часто с грамматическими ошибками. Коррекция таких нарушений речи возможна только при ежедневном комплексном медико-педагогическом воздействии в условиях специализированной группы и может занять до 2-3 лет и более.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 xml:space="preserve"> Станет ли мой ребёнок "как все"?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Родители часто спрашивают, сможет ли ребенок исправить все имеющиеся нарушения. Результат коррекционной работы зависит от многих факторов: степени выраженности нарушений, наличия сопутствующих заболеваний, своевременности оказания помощи и регулярности занятий, комплексности воздействия, заинтересованности самого ребенка и родителей в исправлении нарушений. Во 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lastRenderedPageBreak/>
        <w:t>многих случаях процесс коррекции занимает не один год и требует большого терпения от всех участников процесса. Дети с нарушениями развития, безусловно, нуждаются в квалифицированной помощи коррекционного педагога. Но в не меньшей степени они нуждаются в адекватной помощи родителей. При отсутствии достаточно эффективной и ранней диагностики развития ребенка, именно родители должны, заподозрив отставание или нарушение развития ребенка, обратиться за помощью к специалистам и сами активно включится в работу. Ведь никто лучше мамы</w:t>
      </w:r>
      <w:r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и папы не найдет подхода </w:t>
      </w:r>
      <w:proofErr w:type="gramStart"/>
      <w:r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к 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ребенку</w:t>
      </w:r>
      <w:proofErr w:type="gram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и никто так не заинтересован в конечном результате.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Не помешает ли обучение в логопедической группе поступить в гимназию?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Факт посещения ребенком логопедической группы не фиксируется в каком-либо документе, предъявляемом при поступлении в школу, и не является противопоказанием для обучения в массовой школе. Если ребенок преодолеет свои речевые проблемы к моменту поступления в школу, и у него будут соответствующие способности, он может поступать в любое учебное заведение. А вот вовремя не исправленные проблемы с речью помешают успешной учебе.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У ребенка в медицинской карте стоит диагноз ЗРР. Что это?  </w:t>
      </w:r>
      <w:r w:rsidRPr="00150FBD">
        <w:rPr>
          <w:rFonts w:ascii="Arial" w:eastAsia="Times New Roman" w:hAnsi="Arial" w:cs="Arial"/>
          <w:color w:val="FF6600"/>
          <w:sz w:val="24"/>
          <w:szCs w:val="24"/>
          <w:lang w:eastAsia="ru-RU"/>
        </w:rPr>
        <w:t>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Диагноз «задержка речевого развития» (ЗРР) означает, что развитие речи у ребенка идет медленнее, чем положено. Это может быть обусловлено наследственными причинами (папа или мама тоже поздно начали говорить), частыми болезнями ребенка. В этом случае все силы организма уходят на борьбу с болезнью, а не на развитие, в том числе и речи. Задерживаться развитие речи может и в том случае, если с ребенком мало разговаривают, читают. Компьютер и телевидение не помогают формированию речи. На начальных этапах речевого развития ребенок должен не только слышать речь, но и видеть артикуляцию взрослого. Речь должна быть простой, четкой и доступной. Если задержка развития речи обусловлена этими причинами, вмешательства специалиста не требуется. Достаточно создать ребенку благоприятные условия для развития.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Однако бывает, что задержка развития речи вызвана вредными воздействиями во время беременности, родов или в первые годы жизни ребенка (стрессы, инфекции, травмы и многое другое), о которых родители иногда и не догадываются. В этом случае развитие речи не только запаздывает, но и нарушается. Здесь уже не обойтись без медицинской и педагогической помощи.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ЗРР ставится обычно детям до 3-3,5 летнего возраста. После этого возраста, а иногда и раньше, если речь ребенка по-прежнему не соответствует возрастной норме, можно говорить не о задержанном, а о нарушенном развитии речи. В этом случае необходимо обратиться к неврологу и логопеду.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 Как правильно учить ребенка читать и писать?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  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В основе обучения чтению - не буква, а звук. Прежде чем показать ребенку новую бук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 xml:space="preserve">ву, </w:t>
      </w:r>
      <w:proofErr w:type="gram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например</w:t>
      </w:r>
      <w:proofErr w:type="gram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М, следует научить его находить на слух звук [м] в слогах, словах. На первых порах следует называть и звуки, и соответствующие им буквы одинаково - [м], [б], а не эм или бэ. Говоря так, мы произно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>сим два звука - [э] и [м]. Это только путает детей. Другая грубая ошибка заключается в побуквенном чтении, т. е. ребенок сначала называет буквы: М А - и только после это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>го складывает сам слог: МА. Этот навык неправильно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>го чтения очень стойкий и исправляется с боль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>шим трудом. Если ребенок и сможет таким способом прочитать слова из трех-четырех букв, то чтение более сложных слов окажется недоступным. Правильное чтение - это чтение слогами (пока не будет сформировано беглое чтение). Пусть поначалу ребенок долго тянет первую букву слога, пока не распознает следующую букву. Главное, что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softHyphen/>
        <w:t xml:space="preserve">бы он не останавливался после первой буквы, слитно прочел буквы слога. В первую очередь детей учат читать слоги типа АП, УТ, ИК и т.п. Затем 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lastRenderedPageBreak/>
        <w:t xml:space="preserve">переходят к слогам типа МА, НО, ВУ. После того, как будет достаточно автоматизирован навык чтения слогов, переходят к чтению слов типа МАК, ЛУНА, ПАЛКА и т.д. по нарастанию сложности слов. Если в устной речи ребенок заменяет некоторые звуки, </w:t>
      </w:r>
      <w:proofErr w:type="gram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например</w:t>
      </w:r>
      <w:proofErr w:type="gram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[Ш] на [С] («сапка») или [Р] на [Л] («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лыба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»), не рекомендуется учить с ним соответствующие буквы, пока не будет полностью исправлено звукопроизношение. В противном случае у ребенка может сформироваться неправильная связь между звуком и обозначающей его буквой.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> Ребенок в 2 года знал все буквы, но никак не научится читать.  </w:t>
      </w:r>
      <w:r w:rsidRPr="00150FBD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Чтобы овладеть аналитико-синтетическим способом чтения (этим способом учат читать в детском саду и школе) не достаточно знать все буквы. Нужно, чтобы ребенок мог разложить услышанное слово на звуки (анализ) и соединить звуки в слоги, а слоги в слова (синтез). Такой навык формируется не раньше 4 лет при условии систематических занятий. Можно научить читать и раньше 4-х лет методом глобального чтения. При этом ребенок запоминает образ целого слова, не расчленяя его на составные части. Однако вряд ли можно рассчитывать, что ребенок сможет запомнить большое количество слов. К тому же методом глобального чтения можно читать только знакомые слова и предложения.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b/>
          <w:bCs/>
          <w:color w:val="FF6600"/>
          <w:sz w:val="24"/>
          <w:szCs w:val="24"/>
          <w:lang w:eastAsia="ru-RU"/>
        </w:rPr>
        <w:t xml:space="preserve"> Может ли у моего ребенка появиться заикание? 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Заикаются примерно 2% детей, т.е. один из пятидесяти. Причем заикание у мальчиков встречается в четыре раза чаще, чем у девочек. Обычно заикание возникает в период от 2 до 5 лет. Очень часто родители считают причиной испуг, болезнь или другой стресс. На самом деле многие дети пугаются животных или чего-то другого, но заикания при этом не возникает. Следовательно, истинная причина в 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ослабленности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центральной нервной системы ребенка, а испуг послужил лишь пусковым механизмом. Спровоцировать заикание может внезапное изменение в худшую сторону обстановки в семье, режима. Нередки случаи заикания у детей с рано </w:t>
      </w:r>
      <w:proofErr w:type="spellStart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развившейся</w:t>
      </w:r>
      <w:proofErr w:type="spellEnd"/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 речью, родители которых читают им слишком много стихов, сказок, обращаются с постоянными просьбами: «расскажи», «повтори», часто заставляют говорить напоказ.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Одной из распространенных причин появления заикания у детей является непосильная для них речевая нагрузка (повторение непонятных и трудных слов; декламация сложных по содержанию и больших по объему стихотворений; запоминание сказок, рассказов, не соответствующих возрасту и развитию ребенка). Иногда у детей, поздно начавших говорить (в возрасте около трех лет), одновременно с бурным развитием речи возникает и заикание. Заикание также может появляться у детей с замедленно формирующейся двигательной сферой. Такие дети неловки, плохо себя обслуживают, вяло жуют, у них недостаточно развита мелкая моторика рук (сила, ловкость, подвижность кисти и пальцев рук). Таким детям не рекомендуется много смотреть телевизор, особенно на ночь.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>Не следует перегружать ребенка большим количеством впечатлений (кино, чтение, просмотр телепередач и т.п.) в период выздоровления после перенесенного заболевания. Несоблюдение режима и требований правильного воспитания в это время может легко привести к возникновению заикания. Нельзя запугивать ребенка, наказывать, оставляя одного в помещении, особенно темном. Перед сном лучше играть в тихие, спокойные игры. Не пытайтесь добиться ответа у ребенка, когда он плачет, судорожно всхлипывая. Это может спровоцировать заикание. Сначала успокойте его.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 </w:t>
      </w:r>
    </w:p>
    <w:p w:rsidR="00150FBD" w:rsidRPr="00150FBD" w:rsidRDefault="00150FBD" w:rsidP="00150F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t xml:space="preserve">Заикание иногда может возникнуть по подражанию, если кто-то в окружении ребенка заикается. Чтобы вовремя помочь ребенку, очень важно не пропустить первые признаки заикания: ребенок вдруг внезапно замолкает, отказывается говорить (это может длиться от двух часов до суток, после чего ребенок вновь </w:t>
      </w:r>
      <w:r w:rsidRPr="00150FBD">
        <w:rPr>
          <w:rFonts w:ascii="Arial" w:eastAsia="Times New Roman" w:hAnsi="Arial" w:cs="Arial"/>
          <w:color w:val="008000"/>
          <w:sz w:val="24"/>
          <w:szCs w:val="24"/>
          <w:lang w:eastAsia="ru-RU"/>
        </w:rPr>
        <w:lastRenderedPageBreak/>
        <w:t>начинает говорить, но уже, заикаясь.); употребление перед отдельными словами лишних звуков (а, и); повторение первых слогов или целых слов в начале фразы; вынужденные остановки в середине слова, фразы; затруднения перед началом речи. При возникновении первых признаков заикания надо обратиться к психоневрологу.   </w:t>
      </w:r>
    </w:p>
    <w:p w:rsidR="00F61C58" w:rsidRDefault="00F61C58"/>
    <w:sectPr w:rsidR="00F61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FBD"/>
    <w:rsid w:val="00150FBD"/>
    <w:rsid w:val="00F6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152B"/>
  <w15:chartTrackingRefBased/>
  <w15:docId w15:val="{FE6E584A-8B66-41E1-80A4-26F56969E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0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79080</dc:creator>
  <cp:keywords/>
  <dc:description/>
  <cp:lastModifiedBy>79080</cp:lastModifiedBy>
  <cp:revision>1</cp:revision>
  <dcterms:created xsi:type="dcterms:W3CDTF">2020-08-12T12:06:00Z</dcterms:created>
  <dcterms:modified xsi:type="dcterms:W3CDTF">2020-08-12T12:10:00Z</dcterms:modified>
</cp:coreProperties>
</file>